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30185" w14:textId="47CB15E0" w:rsidR="00C01ABA" w:rsidRPr="00A74F5C" w:rsidRDefault="00CB7643" w:rsidP="00BC72FB">
      <w:pPr>
        <w:pStyle w:val="Default"/>
        <w:numPr>
          <w:ilvl w:val="1"/>
          <w:numId w:val="18"/>
        </w:num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Mindest</w:t>
      </w:r>
      <w:r w:rsidR="00F8223A">
        <w:rPr>
          <w:rFonts w:ascii="Arial" w:hAnsi="Arial" w:cs="Arial"/>
          <w:b/>
          <w:bCs/>
        </w:rPr>
        <w:t>anforderung</w:t>
      </w:r>
      <w:r w:rsidR="0004054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Technische und berufliche Leistungsfähigkeit</w:t>
      </w:r>
    </w:p>
    <w:p w14:paraId="34994A98" w14:textId="77777777" w:rsidR="00CB7643" w:rsidRPr="00E93BEF" w:rsidRDefault="00CB7643" w:rsidP="00BC72FB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77CF72F2" w14:textId="6481FE74" w:rsidR="00CB7643" w:rsidRPr="00E93BEF" w:rsidRDefault="00CB7643" w:rsidP="00BC72FB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E93BEF">
        <w:rPr>
          <w:rFonts w:ascii="Arial" w:hAnsi="Arial" w:cs="Arial"/>
          <w:b/>
          <w:bCs/>
          <w:sz w:val="20"/>
          <w:szCs w:val="20"/>
        </w:rPr>
        <w:t xml:space="preserve">Mindestreferenz </w:t>
      </w:r>
      <w:r w:rsidRPr="00E93BEF">
        <w:rPr>
          <w:rFonts w:ascii="Arial" w:hAnsi="Arial" w:cs="Arial"/>
          <w:bCs/>
          <w:sz w:val="20"/>
          <w:szCs w:val="20"/>
        </w:rPr>
        <w:t>des Bewerbers/der Bewerbergemeinschaft für Projekt</w:t>
      </w:r>
      <w:r w:rsidR="00412AB6" w:rsidRPr="00E93BEF">
        <w:rPr>
          <w:rFonts w:ascii="Arial" w:hAnsi="Arial" w:cs="Arial"/>
          <w:bCs/>
          <w:sz w:val="20"/>
          <w:szCs w:val="20"/>
        </w:rPr>
        <w:t>steuerungsleistung</w:t>
      </w:r>
      <w:r w:rsidR="00F8223A" w:rsidRPr="00E93BEF">
        <w:rPr>
          <w:rFonts w:ascii="Arial" w:hAnsi="Arial" w:cs="Arial"/>
          <w:bCs/>
          <w:sz w:val="20"/>
          <w:szCs w:val="20"/>
        </w:rPr>
        <w:t>en</w:t>
      </w:r>
      <w:r w:rsidR="00412AB6" w:rsidRPr="00E93BEF">
        <w:rPr>
          <w:rFonts w:ascii="Arial" w:hAnsi="Arial" w:cs="Arial"/>
          <w:bCs/>
          <w:sz w:val="20"/>
          <w:szCs w:val="20"/>
        </w:rPr>
        <w:t xml:space="preserve"> für ein Ingenieurbauwerk im Bereich des Wasserbaus</w:t>
      </w:r>
      <w:r w:rsidR="00FE6334" w:rsidRPr="00E93BEF">
        <w:rPr>
          <w:rFonts w:ascii="Arial" w:hAnsi="Arial" w:cs="Arial"/>
          <w:bCs/>
          <w:sz w:val="20"/>
          <w:szCs w:val="20"/>
        </w:rPr>
        <w:t>.</w:t>
      </w:r>
    </w:p>
    <w:p w14:paraId="6C79A3EC" w14:textId="77777777" w:rsidR="00CB7643" w:rsidRPr="00E93BEF" w:rsidRDefault="00CB7643" w:rsidP="00BC72FB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07F6E065" w14:textId="5D721CFA" w:rsidR="008D0702" w:rsidRPr="00F8223A" w:rsidRDefault="00F8223A" w:rsidP="00BC72FB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F8223A">
        <w:rPr>
          <w:rFonts w:ascii="Arial" w:hAnsi="Arial" w:cs="Arial"/>
          <w:bCs/>
          <w:sz w:val="20"/>
          <w:szCs w:val="20"/>
        </w:rPr>
        <w:t xml:space="preserve">Bewerber haben nachzuweisen, dass sie in den letzten zehn Jahren (ab Januar 2016) für </w:t>
      </w:r>
      <w:r w:rsidRPr="00F8223A">
        <w:rPr>
          <w:rFonts w:ascii="Arial" w:hAnsi="Arial" w:cs="Arial"/>
          <w:b/>
          <w:bCs/>
          <w:sz w:val="20"/>
          <w:szCs w:val="20"/>
        </w:rPr>
        <w:t>mindestens ein Ingenieurbauwerk des Wasserbaus</w:t>
      </w:r>
      <w:r w:rsidRPr="00F8223A">
        <w:rPr>
          <w:rFonts w:ascii="Arial" w:hAnsi="Arial" w:cs="Arial"/>
          <w:bCs/>
          <w:sz w:val="20"/>
          <w:szCs w:val="20"/>
        </w:rPr>
        <w:t xml:space="preserve"> die Projektsteuerungsleistungen durchgeführt haben. Das Referenzproje</w:t>
      </w:r>
      <w:r w:rsidR="001F728A">
        <w:rPr>
          <w:rFonts w:ascii="Arial" w:hAnsi="Arial" w:cs="Arial"/>
          <w:bCs/>
          <w:sz w:val="20"/>
          <w:szCs w:val="20"/>
        </w:rPr>
        <w:t>k</w:t>
      </w:r>
      <w:r w:rsidRPr="00F8223A">
        <w:rPr>
          <w:rFonts w:ascii="Arial" w:hAnsi="Arial" w:cs="Arial"/>
          <w:bCs/>
          <w:sz w:val="20"/>
          <w:szCs w:val="20"/>
        </w:rPr>
        <w:t>t muss mindestens die folgenden Anforderungen erfüllen:</w:t>
      </w:r>
    </w:p>
    <w:p w14:paraId="494D6479" w14:textId="469CB08D" w:rsidR="00F8223A" w:rsidRPr="00F8223A" w:rsidRDefault="00F8223A" w:rsidP="00DD25D5">
      <w:pPr>
        <w:pStyle w:val="Default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F8223A">
        <w:rPr>
          <w:rFonts w:ascii="Arial" w:hAnsi="Arial" w:cs="Arial"/>
          <w:bCs/>
          <w:sz w:val="20"/>
          <w:szCs w:val="20"/>
        </w:rPr>
        <w:t xml:space="preserve">Leistungen der </w:t>
      </w:r>
      <w:r w:rsidRPr="00525ABD">
        <w:rPr>
          <w:rFonts w:ascii="Arial" w:hAnsi="Arial" w:cs="Arial"/>
          <w:b/>
          <w:sz w:val="20"/>
          <w:szCs w:val="20"/>
        </w:rPr>
        <w:t>Projektsteuerung</w:t>
      </w:r>
      <w:r w:rsidRPr="00F8223A">
        <w:rPr>
          <w:rFonts w:ascii="Arial" w:hAnsi="Arial" w:cs="Arial"/>
          <w:bCs/>
          <w:sz w:val="20"/>
          <w:szCs w:val="20"/>
        </w:rPr>
        <w:t xml:space="preserve">, dabei </w:t>
      </w:r>
      <w:r w:rsidRPr="00F8223A">
        <w:rPr>
          <w:rFonts w:ascii="Arial" w:hAnsi="Arial" w:cs="Arial"/>
          <w:b/>
          <w:bCs/>
          <w:sz w:val="20"/>
          <w:szCs w:val="20"/>
        </w:rPr>
        <w:t>mindestens 4 abgeschlossene Projektstufen</w:t>
      </w:r>
      <w:r w:rsidRPr="00F8223A">
        <w:rPr>
          <w:rFonts w:ascii="Arial" w:hAnsi="Arial" w:cs="Arial"/>
          <w:bCs/>
          <w:sz w:val="20"/>
          <w:szCs w:val="20"/>
        </w:rPr>
        <w:t xml:space="preserve"> nach AHO Heft Nr. 9</w:t>
      </w:r>
    </w:p>
    <w:p w14:paraId="39145DF5" w14:textId="436E301C" w:rsidR="00F8223A" w:rsidRPr="00F8223A" w:rsidRDefault="00F8223A" w:rsidP="00DD25D5">
      <w:pPr>
        <w:pStyle w:val="Default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8223A">
        <w:rPr>
          <w:rFonts w:ascii="Arial" w:hAnsi="Arial" w:cs="Arial"/>
          <w:bCs/>
          <w:sz w:val="20"/>
          <w:szCs w:val="20"/>
        </w:rPr>
        <w:t xml:space="preserve">Baukosten nach DIN 276 (KG 300-600) von </w:t>
      </w:r>
      <w:r w:rsidRPr="00F8223A">
        <w:rPr>
          <w:rFonts w:ascii="Arial" w:hAnsi="Arial" w:cs="Arial"/>
          <w:b/>
          <w:bCs/>
          <w:sz w:val="20"/>
          <w:szCs w:val="20"/>
        </w:rPr>
        <w:t>mindestens 5 Mio. Euro netto</w:t>
      </w:r>
    </w:p>
    <w:p w14:paraId="3FE7073F" w14:textId="77777777" w:rsidR="00CE48AB" w:rsidRDefault="00CE48AB" w:rsidP="00BC72FB">
      <w:pPr>
        <w:pStyle w:val="Default"/>
        <w:jc w:val="both"/>
        <w:rPr>
          <w:rFonts w:ascii="Arial" w:hAnsi="Arial" w:cs="Arial"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A74F5C" w:rsidRPr="00C01ABA" w14:paraId="6AC46E71" w14:textId="77777777" w:rsidTr="00B90D76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1D0DC060" w14:textId="77777777" w:rsidR="00A74F5C" w:rsidRPr="00C01ABA" w:rsidRDefault="00A74F5C" w:rsidP="00BC72FB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3399D71A" w14:textId="77777777" w:rsidR="00A74F5C" w:rsidRPr="003E1DF3" w:rsidRDefault="00A74F5C" w:rsidP="00BC72F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3E1DF3">
              <w:rPr>
                <w:rFonts w:ascii="Arial" w:hAnsi="Arial" w:cs="Arial"/>
                <w:b/>
                <w:bCs/>
              </w:rPr>
              <w:t>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2FDDCB13" w14:textId="77777777" w:rsidR="00A74F5C" w:rsidRPr="003B5EAA" w:rsidRDefault="00A74F5C" w:rsidP="00BC72FB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A74F5C" w:rsidRPr="003B5EAA" w14:paraId="0FBBD545" w14:textId="77777777" w:rsidTr="00C01ABA">
        <w:trPr>
          <w:trHeight w:val="499"/>
        </w:trPr>
        <w:tc>
          <w:tcPr>
            <w:tcW w:w="3085" w:type="dxa"/>
            <w:noWrap/>
          </w:tcPr>
          <w:p w14:paraId="0CCDDD64" w14:textId="77777777" w:rsidR="00A74F5C" w:rsidRDefault="00A74F5C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Mindestanforderungen:</w:t>
            </w:r>
          </w:p>
          <w:p w14:paraId="50B2EDDD" w14:textId="77777777" w:rsidR="003E1DF3" w:rsidRPr="00C01ABA" w:rsidRDefault="003E1DF3" w:rsidP="00BC72FB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7B5C1B63" w14:textId="77777777" w:rsidR="00040547" w:rsidRDefault="00CB7643" w:rsidP="00BC72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1) 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>Projektsteuerungsleistungen eines Ingenieurbauwerks des Wasserbaus</w:t>
            </w:r>
          </w:p>
          <w:p w14:paraId="17939895" w14:textId="042C64C8" w:rsidR="00CB7643" w:rsidRDefault="00040547" w:rsidP="00BC72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</w:t>
            </w:r>
            <w:r w:rsidR="004A216D">
              <w:rPr>
                <w:rFonts w:ascii="Arial" w:hAnsi="Arial" w:cs="Arial"/>
                <w:bCs/>
                <w:sz w:val="18"/>
                <w:szCs w:val="18"/>
              </w:rPr>
              <w:t xml:space="preserve">Leistung der </w:t>
            </w:r>
            <w:r w:rsidR="00CB7643"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 w:rsidR="009C1CA3">
              <w:rPr>
                <w:rFonts w:ascii="Arial" w:hAnsi="Arial" w:cs="Arial"/>
                <w:bCs/>
                <w:sz w:val="18"/>
                <w:szCs w:val="18"/>
              </w:rPr>
              <w:t>, dabei mind.</w:t>
            </w:r>
            <w:r w:rsidR="004A216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12AB6" w:rsidRPr="00F8223A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14514A19" w14:textId="4152066F" w:rsidR="00CB7643" w:rsidRDefault="00040547" w:rsidP="00BC72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223A" w:rsidRPr="00F8223A">
              <w:rPr>
                <w:rFonts w:ascii="Arial" w:hAnsi="Arial" w:cs="Arial"/>
                <w:bCs/>
                <w:sz w:val="18"/>
                <w:szCs w:val="18"/>
              </w:rPr>
              <w:t xml:space="preserve">Baukosten nach DIN 276 (KG 300-600) von 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>mind</w:t>
            </w:r>
            <w:r w:rsidR="00F8223A">
              <w:rPr>
                <w:rFonts w:ascii="Arial" w:hAnsi="Arial" w:cs="Arial"/>
                <w:sz w:val="18"/>
                <w:szCs w:val="18"/>
              </w:rPr>
              <w:t>.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23A" w:rsidRPr="00F8223A">
              <w:rPr>
                <w:rFonts w:ascii="Arial" w:hAnsi="Arial" w:cs="Arial"/>
                <w:sz w:val="18"/>
                <w:szCs w:val="18"/>
                <w:u w:val="single"/>
              </w:rPr>
              <w:t>5 Mio. Euro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  <w:p w14:paraId="0D945CE1" w14:textId="7546EFE0" w:rsidR="001B7FAD" w:rsidRPr="00CB7643" w:rsidRDefault="00040547" w:rsidP="00BC72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Referenz nicht älter als </w:t>
            </w:r>
            <w:r w:rsidR="00F8223A" w:rsidRPr="00F8223A">
              <w:rPr>
                <w:rFonts w:ascii="Arial" w:hAnsi="Arial" w:cs="Arial"/>
                <w:bCs/>
                <w:sz w:val="18"/>
                <w:szCs w:val="18"/>
                <w:u w:val="single"/>
              </w:rPr>
              <w:t>10</w:t>
            </w:r>
            <w:r w:rsidR="00F81A47" w:rsidRPr="009D5AA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F81A47" w:rsidRPr="00F8223A">
              <w:rPr>
                <w:rFonts w:ascii="Arial" w:hAnsi="Arial" w:cs="Arial"/>
                <w:sz w:val="18"/>
                <w:szCs w:val="18"/>
                <w:u w:val="single"/>
              </w:rPr>
              <w:t>Jahre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</w:t>
            </w:r>
            <w:r w:rsidR="00F8223A">
              <w:rPr>
                <w:rFonts w:ascii="Arial" w:hAnsi="Arial" w:cs="Arial"/>
                <w:bCs/>
                <w:sz w:val="18"/>
                <w:szCs w:val="18"/>
              </w:rPr>
              <w:t>Januar 2016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E48AB" w:rsidRPr="00C01ABA" w14:paraId="05904268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3F16E04" w14:textId="77777777" w:rsidR="00CE48AB" w:rsidRPr="003E1DF3" w:rsidRDefault="00CE48AB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501660E6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777F3899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0A504403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444DCB5B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7EF0DEA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66AB3DEA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52732F6B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41969A7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18F58F05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1F7C7175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424AD80" w14:textId="77777777" w:rsidTr="006855B5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DF6DE78" w14:textId="77777777" w:rsidR="00CE48AB" w:rsidRPr="003E1DF3" w:rsidRDefault="008B52C4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62C18146" w14:textId="77777777" w:rsidR="00CE48AB" w:rsidRPr="00CE48AB" w:rsidRDefault="00CE48AB" w:rsidP="00BC72F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48958E9" w14:textId="77777777" w:rsidR="00CE48AB" w:rsidRPr="00C01ABA" w:rsidRDefault="00CE48AB" w:rsidP="00BC72FB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62D3E84" w14:textId="77777777" w:rsidTr="003E1DF3">
        <w:trPr>
          <w:trHeight w:val="454"/>
        </w:trPr>
        <w:tc>
          <w:tcPr>
            <w:tcW w:w="3085" w:type="dxa"/>
            <w:noWrap/>
          </w:tcPr>
          <w:p w14:paraId="5E20CC95" w14:textId="77777777" w:rsid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Gebäudeart</w:t>
            </w:r>
          </w:p>
          <w:p w14:paraId="60F6119F" w14:textId="1C1504DF" w:rsidR="00A76A46" w:rsidRPr="00A76A46" w:rsidRDefault="00A76A46" w:rsidP="00BC72FB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76A46">
              <w:rPr>
                <w:rFonts w:ascii="Arial" w:hAnsi="Arial" w:cs="Arial"/>
                <w:bCs/>
                <w:sz w:val="16"/>
                <w:szCs w:val="16"/>
              </w:rPr>
              <w:t>(Ingenieurbauwerk des Wasserbaus)</w:t>
            </w:r>
          </w:p>
          <w:p w14:paraId="2B555C1A" w14:textId="77777777" w:rsidR="00CE48AB" w:rsidRP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03" w:type="dxa"/>
            <w:gridSpan w:val="3"/>
            <w:noWrap/>
          </w:tcPr>
          <w:p w14:paraId="04BB2179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9FFD223" w14:textId="77777777" w:rsidR="00CE48AB" w:rsidRPr="00C01ABA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6C20C477" w14:textId="77777777" w:rsidTr="00C01ABA">
        <w:trPr>
          <w:trHeight w:val="499"/>
        </w:trPr>
        <w:tc>
          <w:tcPr>
            <w:tcW w:w="3085" w:type="dxa"/>
            <w:noWrap/>
          </w:tcPr>
          <w:p w14:paraId="10C41177" w14:textId="77777777" w:rsidR="001B7FAD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CDECEF5" w14:textId="409C89AC" w:rsidR="001B7FAD" w:rsidRPr="003E1DF3" w:rsidRDefault="00CC6EED" w:rsidP="00BC72FB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4A216D">
              <w:rPr>
                <w:rFonts w:ascii="Arial" w:hAnsi="Arial" w:cs="Arial"/>
                <w:bCs/>
                <w:sz w:val="16"/>
                <w:szCs w:val="16"/>
              </w:rPr>
              <w:t>Leistung der</w:t>
            </w:r>
            <w:r w:rsidR="004A216D" w:rsidRPr="004A216D">
              <w:rPr>
                <w:rFonts w:ascii="Arial" w:hAnsi="Arial" w:cs="Arial"/>
                <w:bCs/>
                <w:sz w:val="16"/>
                <w:szCs w:val="16"/>
              </w:rPr>
              <w:t xml:space="preserve"> Projektsteuerung</w:t>
            </w:r>
            <w:r w:rsidR="007558C5"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="004A216D" w:rsidRPr="004A216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A216D">
              <w:rPr>
                <w:rFonts w:ascii="Arial" w:hAnsi="Arial" w:cs="Arial"/>
                <w:bCs/>
                <w:sz w:val="16"/>
                <w:szCs w:val="16"/>
              </w:rPr>
              <w:t xml:space="preserve"> dabei </w:t>
            </w:r>
            <w:r w:rsidR="00412AB6">
              <w:rPr>
                <w:rFonts w:ascii="Arial" w:hAnsi="Arial" w:cs="Arial"/>
                <w:bCs/>
                <w:sz w:val="16"/>
                <w:szCs w:val="16"/>
              </w:rPr>
              <w:t>mind. 4 abgeschlossene Projektstufen nach AHO Heft Nr. 9</w:t>
            </w:r>
            <w:r w:rsidR="001B7FAD" w:rsidRPr="003E1DF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1AB666D8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2943E24" w14:textId="77777777" w:rsidR="00CE48AB" w:rsidRPr="00C01ABA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58A34520" w14:textId="77777777" w:rsidTr="00C01ABA">
        <w:trPr>
          <w:trHeight w:val="499"/>
        </w:trPr>
        <w:tc>
          <w:tcPr>
            <w:tcW w:w="3085" w:type="dxa"/>
            <w:noWrap/>
          </w:tcPr>
          <w:p w14:paraId="038A3FB7" w14:textId="77777777" w:rsidR="00F8223A" w:rsidRDefault="00E4794E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Baukosten</w:t>
            </w:r>
            <w:r w:rsidR="003E1D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D3BD9">
              <w:rPr>
                <w:rFonts w:ascii="Arial" w:hAnsi="Arial" w:cs="Arial"/>
                <w:bCs/>
                <w:sz w:val="20"/>
                <w:szCs w:val="20"/>
              </w:rPr>
              <w:t>nach DIN 276</w:t>
            </w:r>
            <w:r w:rsidR="00F822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01DFDD2" w14:textId="19C05BB0" w:rsidR="007715C3" w:rsidRDefault="00F8223A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(KG 300-600)</w:t>
            </w:r>
          </w:p>
          <w:p w14:paraId="599F2D0A" w14:textId="15C36052" w:rsidR="00CE48AB" w:rsidRPr="00CE48AB" w:rsidRDefault="007715C3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DD3BD9">
              <w:rPr>
                <w:rFonts w:ascii="Arial" w:hAnsi="Arial" w:cs="Arial"/>
                <w:bCs/>
                <w:sz w:val="16"/>
                <w:szCs w:val="16"/>
              </w:rPr>
              <w:t>mind</w:t>
            </w:r>
            <w:r w:rsidR="00FE3BBC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F8223A">
              <w:rPr>
                <w:rFonts w:ascii="Arial" w:hAnsi="Arial" w:cs="Arial"/>
                <w:bCs/>
                <w:sz w:val="16"/>
                <w:szCs w:val="16"/>
              </w:rPr>
              <w:t xml:space="preserve"> 5 Mio.</w:t>
            </w:r>
            <w:r w:rsidR="00CE48AB"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 w:rsidR="00DD3BD9">
              <w:rPr>
                <w:rFonts w:ascii="Arial" w:hAnsi="Arial" w:cs="Arial"/>
                <w:bCs/>
                <w:sz w:val="16"/>
                <w:szCs w:val="16"/>
              </w:rPr>
              <w:t xml:space="preserve"> netto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4A8FCAF9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96A9358" w14:textId="77777777" w:rsidR="00CE48AB" w:rsidRPr="00C01ABA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62BAA269" w14:textId="77777777" w:rsidTr="003E1DF3">
        <w:trPr>
          <w:trHeight w:val="454"/>
        </w:trPr>
        <w:tc>
          <w:tcPr>
            <w:tcW w:w="3085" w:type="dxa"/>
            <w:noWrap/>
          </w:tcPr>
          <w:p w14:paraId="20F5FDBA" w14:textId="77777777" w:rsid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0A9FB246" w14:textId="5FC53AE1" w:rsidR="00F8223A" w:rsidRPr="00F8223A" w:rsidRDefault="00F8223A" w:rsidP="00BC72FB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8223A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2B86CC25" w14:textId="77777777" w:rsid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6D52816E" w14:textId="77777777" w:rsidR="001C7380" w:rsidRPr="00CE48AB" w:rsidRDefault="001C7380" w:rsidP="00BC72FB">
            <w:pPr>
              <w:pStyle w:val="Default"/>
              <w:jc w:val="both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113C3893" w14:textId="77777777" w:rsid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4E530A30" w14:textId="77777777" w:rsidR="001C7380" w:rsidRPr="00CE48AB" w:rsidRDefault="001C7380" w:rsidP="00BC72FB">
            <w:pPr>
              <w:pStyle w:val="Default"/>
              <w:jc w:val="both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9B95A29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2CF58138" w14:textId="77777777" w:rsidR="00CE48AB" w:rsidRPr="00A74F5C" w:rsidRDefault="00CE48AB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616B0A79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27DA895" w14:textId="77777777" w:rsidR="00CE48AB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1B67D65" w14:textId="77777777" w:rsidTr="003E1DF3">
        <w:trPr>
          <w:trHeight w:val="454"/>
        </w:trPr>
        <w:tc>
          <w:tcPr>
            <w:tcW w:w="3085" w:type="dxa"/>
            <w:noWrap/>
          </w:tcPr>
          <w:p w14:paraId="26C49E4E" w14:textId="77777777" w:rsidR="00CE48AB" w:rsidRP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5FF9CDC8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D585B62" w14:textId="77777777" w:rsidR="00CE48AB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38C85D2" w14:textId="77777777" w:rsidTr="003E1DF3">
        <w:trPr>
          <w:trHeight w:val="454"/>
        </w:trPr>
        <w:tc>
          <w:tcPr>
            <w:tcW w:w="3085" w:type="dxa"/>
            <w:noWrap/>
          </w:tcPr>
          <w:p w14:paraId="20F54769" w14:textId="77777777" w:rsidR="00CE48AB" w:rsidRP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7CC15810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05C649C" w14:textId="77777777" w:rsidR="00CE48AB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7C69C5D7" w14:textId="77777777" w:rsidTr="003E1DF3">
        <w:trPr>
          <w:trHeight w:val="454"/>
        </w:trPr>
        <w:tc>
          <w:tcPr>
            <w:tcW w:w="3085" w:type="dxa"/>
            <w:noWrap/>
          </w:tcPr>
          <w:p w14:paraId="10F69844" w14:textId="77777777" w:rsidR="00CE48AB" w:rsidRPr="00CE48AB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5F3C2D69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2A704A4" w14:textId="77777777" w:rsidR="00CE48AB" w:rsidRDefault="001C7380" w:rsidP="00BC72FB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3F957FC" w14:textId="77777777" w:rsidTr="003E1DF3">
        <w:trPr>
          <w:trHeight w:val="454"/>
        </w:trPr>
        <w:tc>
          <w:tcPr>
            <w:tcW w:w="3085" w:type="dxa"/>
            <w:noWrap/>
          </w:tcPr>
          <w:p w14:paraId="00D7C724" w14:textId="77777777" w:rsidR="003E1DF3" w:rsidRPr="007715C3" w:rsidRDefault="00CE48AB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70FF5145" w14:textId="77777777" w:rsidR="00CE48AB" w:rsidRPr="003E1DF3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3E1DF3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0DDDAFD1" w14:textId="77777777" w:rsidR="001C7380" w:rsidRDefault="001C7380" w:rsidP="00BC72FB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B06E4F0" w14:textId="77777777" w:rsidR="00CE48AB" w:rsidRDefault="009173DC" w:rsidP="00BC72F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344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2652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CAEAB96" w14:textId="2320F715" w:rsidR="00E93BEF" w:rsidRPr="002036CD" w:rsidRDefault="00E93BEF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E48AB" w:rsidRPr="00C01ABA" w14:paraId="1AF6C1D9" w14:textId="77777777" w:rsidTr="003E1DF3">
        <w:trPr>
          <w:trHeight w:val="454"/>
        </w:trPr>
        <w:tc>
          <w:tcPr>
            <w:tcW w:w="3085" w:type="dxa"/>
            <w:noWrap/>
          </w:tcPr>
          <w:p w14:paraId="2FB124C2" w14:textId="77777777" w:rsidR="003E1DF3" w:rsidRPr="007715C3" w:rsidRDefault="00CE48AB" w:rsidP="00BC72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39DBE185" w14:textId="77777777" w:rsidR="00CE48AB" w:rsidRPr="003E1DF3" w:rsidRDefault="00CE48AB" w:rsidP="00BC72FB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3E1DF3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762F9868" w14:textId="27362777" w:rsidR="00E93BEF" w:rsidRPr="00E93BEF" w:rsidRDefault="009173DC" w:rsidP="00BC72F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2298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6372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07776340" w14:textId="77777777" w:rsidR="00A74F5C" w:rsidRPr="00C01ABA" w:rsidRDefault="00A74F5C" w:rsidP="00BC72FB">
      <w:pPr>
        <w:pStyle w:val="Default"/>
        <w:jc w:val="both"/>
        <w:rPr>
          <w:rFonts w:ascii="Arial" w:hAnsi="Arial" w:cs="Arial"/>
          <w:b/>
          <w:bCs/>
        </w:rPr>
      </w:pPr>
    </w:p>
    <w:sectPr w:rsidR="00A74F5C" w:rsidRPr="00C01AB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929B1" w14:textId="77777777" w:rsidR="005551CD" w:rsidRDefault="005551CD" w:rsidP="008018A3">
      <w:pPr>
        <w:spacing w:before="0" w:line="240" w:lineRule="auto"/>
      </w:pPr>
      <w:r>
        <w:separator/>
      </w:r>
    </w:p>
  </w:endnote>
  <w:endnote w:type="continuationSeparator" w:id="0">
    <w:p w14:paraId="3D080981" w14:textId="77777777" w:rsidR="005551CD" w:rsidRDefault="005551CD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2380585"/>
      <w:docPartObj>
        <w:docPartGallery w:val="Page Numbers (Bottom of Page)"/>
        <w:docPartUnique/>
      </w:docPartObj>
    </w:sdtPr>
    <w:sdtEndPr/>
    <w:sdtContent>
      <w:p w14:paraId="242FE21B" w14:textId="669789C5" w:rsidR="001A51DD" w:rsidRDefault="001A51D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F8A1" w14:textId="29A11859" w:rsidR="008018A3" w:rsidRDefault="008018A3" w:rsidP="00283200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BCA91" w14:textId="77777777" w:rsidR="005551CD" w:rsidRDefault="005551CD" w:rsidP="008018A3">
      <w:pPr>
        <w:spacing w:before="0" w:line="240" w:lineRule="auto"/>
      </w:pPr>
      <w:r>
        <w:separator/>
      </w:r>
    </w:p>
  </w:footnote>
  <w:footnote w:type="continuationSeparator" w:id="0">
    <w:p w14:paraId="465037D4" w14:textId="77777777" w:rsidR="005551CD" w:rsidRDefault="005551CD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F061" w14:textId="68643503" w:rsidR="00522D43" w:rsidRPr="008D0702" w:rsidRDefault="00D300D9" w:rsidP="00683E22">
    <w:pPr>
      <w:pStyle w:val="Default"/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9072"/>
      </w:tabs>
      <w:rPr>
        <w:rFonts w:ascii="Arial" w:hAnsi="Arial" w:cs="Arial"/>
        <w:bCs/>
        <w:sz w:val="20"/>
        <w:szCs w:val="20"/>
      </w:rPr>
    </w:pPr>
    <w:r w:rsidRPr="008D0702">
      <w:rPr>
        <w:rFonts w:ascii="Arial" w:hAnsi="Arial" w:cs="Arial"/>
        <w:bCs/>
        <w:color w:val="auto"/>
        <w:sz w:val="20"/>
        <w:szCs w:val="20"/>
      </w:rPr>
      <w:t xml:space="preserve">Neubau </w:t>
    </w:r>
    <w:r w:rsidR="00412AB6" w:rsidRPr="008D0702">
      <w:rPr>
        <w:rFonts w:ascii="Arial" w:hAnsi="Arial" w:cs="Arial"/>
        <w:bCs/>
        <w:color w:val="auto"/>
        <w:sz w:val="20"/>
        <w:szCs w:val="20"/>
      </w:rPr>
      <w:t xml:space="preserve">Hochwasserrückhaltebecken </w:t>
    </w:r>
    <w:proofErr w:type="spellStart"/>
    <w:r w:rsidR="00412AB6" w:rsidRPr="008D0702">
      <w:rPr>
        <w:rFonts w:ascii="Arial" w:hAnsi="Arial" w:cs="Arial"/>
        <w:bCs/>
        <w:color w:val="auto"/>
        <w:sz w:val="20"/>
        <w:szCs w:val="20"/>
      </w:rPr>
      <w:t>Wiembecke</w:t>
    </w:r>
    <w:proofErr w:type="spellEnd"/>
    <w:r w:rsidR="00C05E49" w:rsidRPr="008D0702">
      <w:rPr>
        <w:rFonts w:ascii="Arial" w:hAnsi="Arial" w:cs="Arial"/>
        <w:bCs/>
        <w:sz w:val="20"/>
        <w:szCs w:val="20"/>
      </w:rPr>
      <w:t xml:space="preserve"> – </w:t>
    </w:r>
    <w:r w:rsidR="00683E22">
      <w:rPr>
        <w:rFonts w:ascii="Arial" w:hAnsi="Arial" w:cs="Arial"/>
        <w:bCs/>
        <w:sz w:val="20"/>
        <w:szCs w:val="20"/>
      </w:rPr>
      <w:t>P</w:t>
    </w:r>
    <w:r w:rsidR="00C05E49" w:rsidRPr="008D0702">
      <w:rPr>
        <w:rFonts w:ascii="Arial" w:hAnsi="Arial" w:cs="Arial"/>
        <w:bCs/>
        <w:sz w:val="20"/>
        <w:szCs w:val="20"/>
      </w:rPr>
      <w:t>rojekt</w:t>
    </w:r>
    <w:r w:rsidR="00412AB6" w:rsidRPr="008D0702">
      <w:rPr>
        <w:rFonts w:ascii="Arial" w:hAnsi="Arial" w:cs="Arial"/>
        <w:bCs/>
        <w:sz w:val="20"/>
        <w:szCs w:val="20"/>
      </w:rPr>
      <w:t>steuerung</w:t>
    </w:r>
    <w:r w:rsidR="00683E22">
      <w:rPr>
        <w:rFonts w:ascii="Arial" w:hAnsi="Arial" w:cs="Arial"/>
        <w:bCs/>
        <w:sz w:val="20"/>
        <w:szCs w:val="20"/>
      </w:rPr>
      <w:tab/>
    </w:r>
    <w:r w:rsidR="008D0702">
      <w:rPr>
        <w:rFonts w:ascii="Arial" w:hAnsi="Arial" w:cs="Arial"/>
        <w:bCs/>
        <w:sz w:val="20"/>
        <w:szCs w:val="20"/>
      </w:rPr>
      <w:tab/>
      <w:t xml:space="preserve">                </w:t>
    </w:r>
    <w:r w:rsidR="00354178" w:rsidRPr="00683E22">
      <w:rPr>
        <w:rFonts w:ascii="Arial" w:hAnsi="Arial" w:cs="Arial"/>
        <w:b/>
        <w:sz w:val="20"/>
        <w:szCs w:val="20"/>
        <w:u w:val="single"/>
      </w:rPr>
      <w:t xml:space="preserve">Anlage </w:t>
    </w:r>
    <w:r w:rsidR="00683E22" w:rsidRPr="00683E22">
      <w:rPr>
        <w:rFonts w:ascii="Arial" w:hAnsi="Arial" w:cs="Arial"/>
        <w:b/>
        <w:sz w:val="20"/>
        <w:szCs w:val="20"/>
        <w:u w:val="single"/>
      </w:rPr>
      <w:t>3</w:t>
    </w:r>
    <w:r w:rsidR="00283200">
      <w:rPr>
        <w:color w:val="808080" w:themeColor="background1" w:themeShade="80"/>
        <w:sz w:val="16"/>
        <w:szCs w:val="16"/>
      </w:rPr>
      <w:t xml:space="preserve">        </w:t>
    </w:r>
    <w:r w:rsidR="00DF661A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</w:p>
  <w:p w14:paraId="3DA3A9DB" w14:textId="77777777" w:rsidR="00522D43" w:rsidRDefault="00522D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3A04AE"/>
    <w:multiLevelType w:val="multilevel"/>
    <w:tmpl w:val="5636E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3C801D2"/>
    <w:multiLevelType w:val="multilevel"/>
    <w:tmpl w:val="00B0AD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7" w15:restartNumberingAfterBreak="0">
    <w:nsid w:val="4DDE1263"/>
    <w:multiLevelType w:val="multilevel"/>
    <w:tmpl w:val="36FCF0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17A04AB"/>
    <w:multiLevelType w:val="hybridMultilevel"/>
    <w:tmpl w:val="7D049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E2D78D5"/>
    <w:multiLevelType w:val="hybridMultilevel"/>
    <w:tmpl w:val="45E262EC"/>
    <w:lvl w:ilvl="0" w:tplc="9648E4F6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3730425">
    <w:abstractNumId w:val="12"/>
  </w:num>
  <w:num w:numId="2" w16cid:durableId="1005133216">
    <w:abstractNumId w:val="22"/>
  </w:num>
  <w:num w:numId="3" w16cid:durableId="223882465">
    <w:abstractNumId w:val="3"/>
  </w:num>
  <w:num w:numId="4" w16cid:durableId="399719648">
    <w:abstractNumId w:val="0"/>
  </w:num>
  <w:num w:numId="5" w16cid:durableId="1596089876">
    <w:abstractNumId w:val="2"/>
  </w:num>
  <w:num w:numId="6" w16cid:durableId="933589844">
    <w:abstractNumId w:val="7"/>
  </w:num>
  <w:num w:numId="7" w16cid:durableId="1511990978">
    <w:abstractNumId w:val="6"/>
  </w:num>
  <w:num w:numId="8" w16cid:durableId="1280914332">
    <w:abstractNumId w:val="1"/>
  </w:num>
  <w:num w:numId="9" w16cid:durableId="1975594086">
    <w:abstractNumId w:val="19"/>
  </w:num>
  <w:num w:numId="10" w16cid:durableId="1700355507">
    <w:abstractNumId w:val="8"/>
  </w:num>
  <w:num w:numId="11" w16cid:durableId="926841141">
    <w:abstractNumId w:val="15"/>
  </w:num>
  <w:num w:numId="12" w16cid:durableId="726104013">
    <w:abstractNumId w:val="13"/>
  </w:num>
  <w:num w:numId="13" w16cid:durableId="2139565809">
    <w:abstractNumId w:val="4"/>
  </w:num>
  <w:num w:numId="14" w16cid:durableId="1914391468">
    <w:abstractNumId w:val="5"/>
  </w:num>
  <w:num w:numId="15" w16cid:durableId="1901791646">
    <w:abstractNumId w:val="23"/>
  </w:num>
  <w:num w:numId="16" w16cid:durableId="1612780754">
    <w:abstractNumId w:val="11"/>
  </w:num>
  <w:num w:numId="17" w16cid:durableId="1472096597">
    <w:abstractNumId w:val="14"/>
  </w:num>
  <w:num w:numId="18" w16cid:durableId="1751804589">
    <w:abstractNumId w:val="9"/>
  </w:num>
  <w:num w:numId="19" w16cid:durableId="781651304">
    <w:abstractNumId w:val="20"/>
  </w:num>
  <w:num w:numId="20" w16cid:durableId="939870249">
    <w:abstractNumId w:val="16"/>
  </w:num>
  <w:num w:numId="21" w16cid:durableId="853305369">
    <w:abstractNumId w:val="17"/>
  </w:num>
  <w:num w:numId="22" w16cid:durableId="777139524">
    <w:abstractNumId w:val="10"/>
  </w:num>
  <w:num w:numId="23" w16cid:durableId="526987435">
    <w:abstractNumId w:val="18"/>
  </w:num>
  <w:num w:numId="24" w16cid:durableId="63826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1" w:cryptProviderType="rsaAES" w:cryptAlgorithmClass="hash" w:cryptAlgorithmType="typeAny" w:cryptAlgorithmSid="14" w:cryptSpinCount="100000" w:hash="HjxHhOFZQ5uhJSi0sp/WyCnuNFY3sp2KCaz95AJIXy91gLSN06js3Ym+IlusthlnTjyLrxrtjq7CS+HEdjckjQ==" w:salt="ddTPgBUmWh4tBMyXlEVOv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77F7"/>
    <w:rsid w:val="0001007E"/>
    <w:rsid w:val="000109E0"/>
    <w:rsid w:val="00022CEE"/>
    <w:rsid w:val="00023E05"/>
    <w:rsid w:val="00025612"/>
    <w:rsid w:val="00040547"/>
    <w:rsid w:val="00041D42"/>
    <w:rsid w:val="00043765"/>
    <w:rsid w:val="00045F3F"/>
    <w:rsid w:val="00067642"/>
    <w:rsid w:val="000819B6"/>
    <w:rsid w:val="000954C6"/>
    <w:rsid w:val="000C454A"/>
    <w:rsid w:val="000D77BE"/>
    <w:rsid w:val="000E2C92"/>
    <w:rsid w:val="0010198F"/>
    <w:rsid w:val="001025F4"/>
    <w:rsid w:val="00123B54"/>
    <w:rsid w:val="0014240A"/>
    <w:rsid w:val="001A51DD"/>
    <w:rsid w:val="001B6CFE"/>
    <w:rsid w:val="001B7499"/>
    <w:rsid w:val="001B7FAD"/>
    <w:rsid w:val="001C0D94"/>
    <w:rsid w:val="001C7380"/>
    <w:rsid w:val="001D32CC"/>
    <w:rsid w:val="001D478E"/>
    <w:rsid w:val="001F728A"/>
    <w:rsid w:val="002036CD"/>
    <w:rsid w:val="0021381A"/>
    <w:rsid w:val="002266D1"/>
    <w:rsid w:val="00236954"/>
    <w:rsid w:val="00240674"/>
    <w:rsid w:val="00252432"/>
    <w:rsid w:val="00255152"/>
    <w:rsid w:val="00283200"/>
    <w:rsid w:val="00286AB2"/>
    <w:rsid w:val="00287CE4"/>
    <w:rsid w:val="002A540E"/>
    <w:rsid w:val="002D25B0"/>
    <w:rsid w:val="002E1887"/>
    <w:rsid w:val="002E484F"/>
    <w:rsid w:val="003126B1"/>
    <w:rsid w:val="00341029"/>
    <w:rsid w:val="00354178"/>
    <w:rsid w:val="00356FBB"/>
    <w:rsid w:val="003601C0"/>
    <w:rsid w:val="00376DDF"/>
    <w:rsid w:val="00392283"/>
    <w:rsid w:val="00392C55"/>
    <w:rsid w:val="003B5EAA"/>
    <w:rsid w:val="003D2CC9"/>
    <w:rsid w:val="003D39EB"/>
    <w:rsid w:val="003E1DF3"/>
    <w:rsid w:val="003F376D"/>
    <w:rsid w:val="004078CE"/>
    <w:rsid w:val="00410F82"/>
    <w:rsid w:val="00412AB6"/>
    <w:rsid w:val="004277ED"/>
    <w:rsid w:val="004278A3"/>
    <w:rsid w:val="00430F8B"/>
    <w:rsid w:val="00441837"/>
    <w:rsid w:val="00446781"/>
    <w:rsid w:val="004579C0"/>
    <w:rsid w:val="00457A4A"/>
    <w:rsid w:val="0047535A"/>
    <w:rsid w:val="0049491C"/>
    <w:rsid w:val="004A216D"/>
    <w:rsid w:val="004A235D"/>
    <w:rsid w:val="004C271C"/>
    <w:rsid w:val="004D72B4"/>
    <w:rsid w:val="00522D43"/>
    <w:rsid w:val="00523859"/>
    <w:rsid w:val="00525ABD"/>
    <w:rsid w:val="005551CD"/>
    <w:rsid w:val="005660D4"/>
    <w:rsid w:val="00575CB5"/>
    <w:rsid w:val="00582A22"/>
    <w:rsid w:val="005972D9"/>
    <w:rsid w:val="005F69BE"/>
    <w:rsid w:val="00600D63"/>
    <w:rsid w:val="006231E8"/>
    <w:rsid w:val="00635727"/>
    <w:rsid w:val="00683E22"/>
    <w:rsid w:val="006855B5"/>
    <w:rsid w:val="00691D18"/>
    <w:rsid w:val="0069315E"/>
    <w:rsid w:val="006A725E"/>
    <w:rsid w:val="006C018B"/>
    <w:rsid w:val="006D021A"/>
    <w:rsid w:val="006F00E7"/>
    <w:rsid w:val="00723C47"/>
    <w:rsid w:val="00737762"/>
    <w:rsid w:val="0074644A"/>
    <w:rsid w:val="007558C5"/>
    <w:rsid w:val="00755C58"/>
    <w:rsid w:val="007715C3"/>
    <w:rsid w:val="0077322D"/>
    <w:rsid w:val="007A4933"/>
    <w:rsid w:val="007D6A35"/>
    <w:rsid w:val="007F7261"/>
    <w:rsid w:val="008018A3"/>
    <w:rsid w:val="00847372"/>
    <w:rsid w:val="00847412"/>
    <w:rsid w:val="00856701"/>
    <w:rsid w:val="008927CA"/>
    <w:rsid w:val="008B52C4"/>
    <w:rsid w:val="008D0702"/>
    <w:rsid w:val="008F20BF"/>
    <w:rsid w:val="008F7FEE"/>
    <w:rsid w:val="00903282"/>
    <w:rsid w:val="00914C72"/>
    <w:rsid w:val="009173DC"/>
    <w:rsid w:val="00932F0D"/>
    <w:rsid w:val="009449C2"/>
    <w:rsid w:val="009662FE"/>
    <w:rsid w:val="009705F0"/>
    <w:rsid w:val="009753AE"/>
    <w:rsid w:val="00981AC7"/>
    <w:rsid w:val="00984015"/>
    <w:rsid w:val="00996918"/>
    <w:rsid w:val="009C1CA3"/>
    <w:rsid w:val="009D5AA3"/>
    <w:rsid w:val="009E220F"/>
    <w:rsid w:val="009F55C3"/>
    <w:rsid w:val="00A007CA"/>
    <w:rsid w:val="00A1165B"/>
    <w:rsid w:val="00A409C9"/>
    <w:rsid w:val="00A574FD"/>
    <w:rsid w:val="00A74F5C"/>
    <w:rsid w:val="00A76A46"/>
    <w:rsid w:val="00A93DD8"/>
    <w:rsid w:val="00AB00B6"/>
    <w:rsid w:val="00AD0C22"/>
    <w:rsid w:val="00B2008B"/>
    <w:rsid w:val="00B23F8D"/>
    <w:rsid w:val="00B50303"/>
    <w:rsid w:val="00B671FA"/>
    <w:rsid w:val="00B736B2"/>
    <w:rsid w:val="00B82413"/>
    <w:rsid w:val="00B90D76"/>
    <w:rsid w:val="00BC72FB"/>
    <w:rsid w:val="00BF09CE"/>
    <w:rsid w:val="00BF1EF6"/>
    <w:rsid w:val="00C01ABA"/>
    <w:rsid w:val="00C03261"/>
    <w:rsid w:val="00C05E49"/>
    <w:rsid w:val="00C067B1"/>
    <w:rsid w:val="00C209D3"/>
    <w:rsid w:val="00C23F70"/>
    <w:rsid w:val="00C77528"/>
    <w:rsid w:val="00CA2111"/>
    <w:rsid w:val="00CB7643"/>
    <w:rsid w:val="00CC087A"/>
    <w:rsid w:val="00CC0E7D"/>
    <w:rsid w:val="00CC2180"/>
    <w:rsid w:val="00CC6EED"/>
    <w:rsid w:val="00CD1298"/>
    <w:rsid w:val="00CE14DB"/>
    <w:rsid w:val="00CE48AB"/>
    <w:rsid w:val="00CF09DD"/>
    <w:rsid w:val="00D23F7E"/>
    <w:rsid w:val="00D300D9"/>
    <w:rsid w:val="00D40D94"/>
    <w:rsid w:val="00D41FB1"/>
    <w:rsid w:val="00D425CA"/>
    <w:rsid w:val="00D47A9A"/>
    <w:rsid w:val="00DB65F0"/>
    <w:rsid w:val="00DD25D5"/>
    <w:rsid w:val="00DD3BD9"/>
    <w:rsid w:val="00DE4FC2"/>
    <w:rsid w:val="00DF661A"/>
    <w:rsid w:val="00E02086"/>
    <w:rsid w:val="00E4509F"/>
    <w:rsid w:val="00E4794E"/>
    <w:rsid w:val="00E8108B"/>
    <w:rsid w:val="00E83E8A"/>
    <w:rsid w:val="00E92DBE"/>
    <w:rsid w:val="00E93BEF"/>
    <w:rsid w:val="00E977E2"/>
    <w:rsid w:val="00EB4CCF"/>
    <w:rsid w:val="00F0328F"/>
    <w:rsid w:val="00F03ACA"/>
    <w:rsid w:val="00F4510F"/>
    <w:rsid w:val="00F60A4E"/>
    <w:rsid w:val="00F81A47"/>
    <w:rsid w:val="00F8223A"/>
    <w:rsid w:val="00FA4542"/>
    <w:rsid w:val="00FA7284"/>
    <w:rsid w:val="00FB3107"/>
    <w:rsid w:val="00FC56CC"/>
    <w:rsid w:val="00FE3BBC"/>
    <w:rsid w:val="00FE6334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618269"/>
  <w15:docId w15:val="{7B8C7A74-8D64-4488-B07A-D207BCB3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58C3-FEC4-4451-835E-72B32314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Mussinghoff-Siemens</dc:creator>
  <cp:lastModifiedBy>Dr. Mussinghoff-Siemens</cp:lastModifiedBy>
  <cp:revision>3</cp:revision>
  <cp:lastPrinted>2026-05-26T15:46:00Z</cp:lastPrinted>
  <dcterms:created xsi:type="dcterms:W3CDTF">2026-05-26T15:46:00Z</dcterms:created>
  <dcterms:modified xsi:type="dcterms:W3CDTF">2026-05-26T15:47:00Z</dcterms:modified>
</cp:coreProperties>
</file>